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B99A" w14:textId="77777777" w:rsidR="00044A54" w:rsidRDefault="003C20DD">
      <w:pPr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Expense Reimbursement Reques</w:t>
      </w:r>
      <w:r>
        <w:rPr>
          <w:sz w:val="36"/>
          <w:szCs w:val="36"/>
        </w:rPr>
        <w:t>t</w:t>
      </w:r>
    </w:p>
    <w:p w14:paraId="1E4D1C7E" w14:textId="77777777" w:rsidR="00044A54" w:rsidRDefault="003C20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Date:  __________________</w:t>
      </w:r>
    </w:p>
    <w:p w14:paraId="0F4AD58F" w14:textId="77777777" w:rsidR="00044A54" w:rsidRDefault="00044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EF82E0" w14:textId="77777777" w:rsidR="00044A54" w:rsidRDefault="003C20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 __________________________________________</w:t>
      </w:r>
    </w:p>
    <w:p w14:paraId="337CA07F" w14:textId="77777777" w:rsidR="00044A54" w:rsidRDefault="00044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25E8CD" w14:textId="77777777" w:rsidR="00044A54" w:rsidRDefault="003C20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___________________________________________________________</w:t>
      </w:r>
    </w:p>
    <w:p w14:paraId="7C60D0F1" w14:textId="77777777" w:rsidR="00044A54" w:rsidRDefault="00044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3CB0E7" w14:textId="77777777" w:rsidR="00044A54" w:rsidRDefault="003C20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___________________________________________________________</w:t>
      </w:r>
    </w:p>
    <w:p w14:paraId="185B516E" w14:textId="77777777" w:rsidR="00044A54" w:rsidRDefault="00044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4FB5B1" w14:textId="77777777" w:rsidR="00044A54" w:rsidRDefault="003C20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Signature: __________________________________________</w:t>
      </w:r>
    </w:p>
    <w:p w14:paraId="46F9FAC7" w14:textId="77777777" w:rsidR="00044A54" w:rsidRDefault="00044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1675F7" w14:textId="77777777" w:rsidR="00044A54" w:rsidRDefault="00044A5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4725"/>
        <w:gridCol w:w="1575"/>
        <w:gridCol w:w="1605"/>
      </w:tblGrid>
      <w:tr w:rsidR="00044A54" w14:paraId="5EEAD2FE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7520" w14:textId="77777777" w:rsidR="00044A54" w:rsidRDefault="003C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Date of </w:t>
            </w:r>
          </w:p>
          <w:p w14:paraId="0E7211CA" w14:textId="77777777" w:rsidR="00044A54" w:rsidRDefault="003C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expense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1899" w14:textId="77777777" w:rsidR="00044A54" w:rsidRDefault="003C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Description of Expense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717D" w14:textId="77777777" w:rsidR="00044A54" w:rsidRDefault="003C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Amount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7BF7" w14:textId="77777777" w:rsidR="00044A54" w:rsidRDefault="003C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Category</w:t>
            </w:r>
          </w:p>
          <w:p w14:paraId="65F76501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484410F3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4F3C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9F65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9D10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5191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71B68CF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1BFB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66FE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ED05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D559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4194008D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1DE7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DAB1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A5DA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55D1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24E71CB6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01F4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DA96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8A60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7591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0528E73B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2E35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9B04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DAA5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BEE4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2E78CA91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70F8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85DA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D908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E3C5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028AD1D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F9E2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51CD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2BAC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253F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185C6E0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9A18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49AA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B90E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0DB3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3426A834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193A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8442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CF0A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7E3B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A54" w14:paraId="68FC72B7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95A7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FB70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D45F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34CD" w14:textId="77777777" w:rsidR="00044A54" w:rsidRDefault="0004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7C9B2F1" w14:textId="77777777" w:rsidR="00044A54" w:rsidRDefault="00044A5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44A5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8EA5" w14:textId="77777777" w:rsidR="00000000" w:rsidRDefault="003C20DD">
      <w:pPr>
        <w:spacing w:line="240" w:lineRule="auto"/>
      </w:pPr>
      <w:r>
        <w:separator/>
      </w:r>
    </w:p>
  </w:endnote>
  <w:endnote w:type="continuationSeparator" w:id="0">
    <w:p w14:paraId="39099671" w14:textId="77777777" w:rsidR="00000000" w:rsidRDefault="003C2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234E" w14:textId="77777777" w:rsidR="00044A54" w:rsidRDefault="003C20DD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sz w:val="34"/>
        <w:szCs w:val="34"/>
      </w:rPr>
      <w:t>All Receipts must be Attached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8D2F" w14:textId="77777777" w:rsidR="00044A54" w:rsidRDefault="003C20DD">
    <w:pPr>
      <w:rPr>
        <w:rFonts w:ascii="Times New Roman" w:eastAsia="Times New Roman" w:hAnsi="Times New Roman" w:cs="Times New Roman"/>
        <w:sz w:val="38"/>
        <w:szCs w:val="38"/>
      </w:rPr>
    </w:pPr>
    <w:r>
      <w:rPr>
        <w:rFonts w:ascii="Times New Roman" w:eastAsia="Times New Roman" w:hAnsi="Times New Roman" w:cs="Times New Roman"/>
        <w:sz w:val="32"/>
        <w:szCs w:val="32"/>
      </w:rPr>
      <w:t>All receipts must be attached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A6EF" w14:textId="77777777" w:rsidR="00000000" w:rsidRDefault="003C20DD">
      <w:pPr>
        <w:spacing w:line="240" w:lineRule="auto"/>
      </w:pPr>
      <w:r>
        <w:separator/>
      </w:r>
    </w:p>
  </w:footnote>
  <w:footnote w:type="continuationSeparator" w:id="0">
    <w:p w14:paraId="1DE2B44D" w14:textId="77777777" w:rsidR="00000000" w:rsidRDefault="003C2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115B" w14:textId="77777777" w:rsidR="00044A54" w:rsidRDefault="003C20DD">
    <w:pPr>
      <w:jc w:val="center"/>
    </w:pPr>
    <w:r>
      <w:rPr>
        <w:noProof/>
      </w:rPr>
      <w:drawing>
        <wp:inline distT="114300" distB="114300" distL="114300" distR="114300" wp14:anchorId="0E6E5D08" wp14:editId="3AF3BF7E">
          <wp:extent cx="1870330" cy="1971675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-4545"/>
                  <a:stretch>
                    <a:fillRect/>
                  </a:stretch>
                </pic:blipFill>
                <pic:spPr>
                  <a:xfrm>
                    <a:off x="0" y="0"/>
                    <a:ext cx="1870330" cy="197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114300" distB="114300" distL="114300" distR="114300" wp14:anchorId="34061878" wp14:editId="68E5894F">
          <wp:extent cx="1901417" cy="1901417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417" cy="1901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2C0B" w14:textId="77777777" w:rsidR="00044A54" w:rsidRDefault="003C20DD">
    <w:pPr>
      <w:jc w:val="center"/>
    </w:pPr>
    <w:r>
      <w:rPr>
        <w:noProof/>
      </w:rPr>
      <w:drawing>
        <wp:inline distT="114300" distB="114300" distL="114300" distR="114300" wp14:anchorId="48D1941C" wp14:editId="2B2BCC0B">
          <wp:extent cx="1583085" cy="158308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85" cy="158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</w:t>
    </w:r>
    <w:r>
      <w:rPr>
        <w:rFonts w:ascii="Times New Roman" w:eastAsia="Times New Roman" w:hAnsi="Times New Roman" w:cs="Times New Roman"/>
        <w:sz w:val="36"/>
        <w:szCs w:val="36"/>
      </w:rPr>
      <w:t>Expense Reimbursement</w:t>
    </w:r>
    <w:r>
      <w:rPr>
        <w:noProof/>
      </w:rPr>
      <w:drawing>
        <wp:inline distT="114300" distB="114300" distL="114300" distR="114300" wp14:anchorId="4A3F7B9E" wp14:editId="00762A07">
          <wp:extent cx="1532212" cy="1532212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212" cy="1532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54"/>
    <w:rsid w:val="00044A54"/>
    <w:rsid w:val="003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BF97"/>
  <w15:docId w15:val="{AFF104C2-36EB-4CAB-A9D2-C548174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J. Ferranti/North America/Brenntag</dc:creator>
  <cp:lastModifiedBy>Pamela J. Ferranti/North America/Brenntag</cp:lastModifiedBy>
  <cp:revision>2</cp:revision>
  <dcterms:created xsi:type="dcterms:W3CDTF">2023-07-27T12:26:00Z</dcterms:created>
  <dcterms:modified xsi:type="dcterms:W3CDTF">2023-07-27T12:26:00Z</dcterms:modified>
</cp:coreProperties>
</file>